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1DEB" w14:textId="131B4A30" w:rsidR="002E1E97" w:rsidRPr="002E1E97" w:rsidRDefault="002E1E97" w:rsidP="002E1E97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                                    </w:t>
      </w:r>
      <w:r w:rsidR="00D40F9E" w:rsidRPr="002E1E97">
        <w:rPr>
          <w:b/>
          <w:bCs/>
          <w:sz w:val="24"/>
          <w:szCs w:val="24"/>
        </w:rPr>
        <w:t>POSITION ANNOUNCEMENT</w:t>
      </w:r>
      <w:r w:rsidR="006B18F2">
        <w:rPr>
          <w:b/>
          <w:bCs/>
          <w:sz w:val="24"/>
          <w:szCs w:val="24"/>
        </w:rPr>
        <w:t xml:space="preserve">                     </w:t>
      </w:r>
    </w:p>
    <w:p w14:paraId="17BB4D1C" w14:textId="1FC59026" w:rsidR="00334065" w:rsidRPr="002E1E97" w:rsidRDefault="002E1E97" w:rsidP="002E1E97">
      <w:pPr>
        <w:spacing w:after="0"/>
        <w:rPr>
          <w:color w:val="FF0000"/>
          <w:sz w:val="24"/>
          <w:szCs w:val="24"/>
        </w:rPr>
      </w:pPr>
      <w:r w:rsidRPr="002E1E97">
        <w:rPr>
          <w:color w:val="FF0000"/>
          <w:sz w:val="24"/>
          <w:szCs w:val="24"/>
        </w:rPr>
        <w:t xml:space="preserve">                                                     </w:t>
      </w:r>
      <w:r>
        <w:rPr>
          <w:color w:val="FF0000"/>
          <w:sz w:val="24"/>
          <w:szCs w:val="24"/>
        </w:rPr>
        <w:t xml:space="preserve"> </w:t>
      </w:r>
      <w:r w:rsidR="00D40F9E" w:rsidRPr="002E1E97">
        <w:rPr>
          <w:b/>
          <w:bCs/>
          <w:sz w:val="24"/>
          <w:szCs w:val="24"/>
        </w:rPr>
        <w:t>SUPERINTENDENT OF SCHOOLS</w:t>
      </w:r>
    </w:p>
    <w:p w14:paraId="4742BBF7" w14:textId="1574068D" w:rsidR="00426E1F" w:rsidRPr="002E1E97" w:rsidRDefault="00AB22A3" w:rsidP="002E1E97">
      <w:pPr>
        <w:spacing w:after="0"/>
        <w:jc w:val="center"/>
        <w:rPr>
          <w:b/>
          <w:bCs/>
          <w:sz w:val="24"/>
          <w:szCs w:val="24"/>
        </w:rPr>
      </w:pPr>
      <w:r w:rsidRPr="002E1E97">
        <w:rPr>
          <w:b/>
          <w:bCs/>
          <w:sz w:val="24"/>
          <w:szCs w:val="24"/>
        </w:rPr>
        <w:t>LASARA</w:t>
      </w:r>
      <w:r w:rsidR="00D40F9E" w:rsidRPr="002E1E97">
        <w:rPr>
          <w:b/>
          <w:bCs/>
          <w:sz w:val="24"/>
          <w:szCs w:val="24"/>
        </w:rPr>
        <w:t xml:space="preserve"> INDEPENDENT SCHOOL DISTRICT</w:t>
      </w:r>
    </w:p>
    <w:p w14:paraId="13065189" w14:textId="6CA2BFCB" w:rsidR="00D40F9E" w:rsidRPr="00426E1F" w:rsidRDefault="00D40F9E" w:rsidP="002E1E97">
      <w:pPr>
        <w:spacing w:after="0"/>
        <w:rPr>
          <w:b/>
          <w:bCs/>
          <w:sz w:val="32"/>
          <w:szCs w:val="32"/>
        </w:rPr>
      </w:pPr>
      <w:r>
        <w:t xml:space="preserve">The </w:t>
      </w:r>
      <w:proofErr w:type="spellStart"/>
      <w:r w:rsidR="00AB22A3">
        <w:t>Lasara</w:t>
      </w:r>
      <w:proofErr w:type="spellEnd"/>
      <w:r>
        <w:t xml:space="preserve"> ISD Board of Trustees is seeking </w:t>
      </w:r>
      <w:r w:rsidR="00C45075">
        <w:t>qualified and committed</w:t>
      </w:r>
      <w:r>
        <w:t xml:space="preserve"> candidates for the position of Superintendent of Sch</w:t>
      </w:r>
      <w:r w:rsidR="00F36878">
        <w:t xml:space="preserve">ools to act as the Educational </w:t>
      </w:r>
      <w:r w:rsidR="002E1E97">
        <w:t xml:space="preserve">Leader </w:t>
      </w:r>
      <w:r>
        <w:t>an</w:t>
      </w:r>
      <w:r w:rsidR="00F36878">
        <w:t>d Chief Executive O</w:t>
      </w:r>
      <w:r>
        <w:t>fficer of the District.</w:t>
      </w:r>
      <w:r w:rsidR="002E1E97">
        <w:t xml:space="preserve"> </w:t>
      </w:r>
    </w:p>
    <w:p w14:paraId="61C43441" w14:textId="77777777" w:rsidR="0088140D" w:rsidRDefault="00D40F9E" w:rsidP="0088140D">
      <w:r>
        <w:t>QUALIFICATIONS:</w:t>
      </w:r>
    </w:p>
    <w:p w14:paraId="71BAFBDF" w14:textId="599C71BD" w:rsidR="00D40F9E" w:rsidRDefault="00D40F9E" w:rsidP="0088140D">
      <w:pPr>
        <w:pStyle w:val="ListParagraph"/>
        <w:numPr>
          <w:ilvl w:val="0"/>
          <w:numId w:val="4"/>
        </w:numPr>
        <w:spacing w:after="0" w:line="240" w:lineRule="auto"/>
      </w:pPr>
      <w:r>
        <w:t>Valid Superintendent Certificate</w:t>
      </w:r>
    </w:p>
    <w:p w14:paraId="2D5D7BF2" w14:textId="1EE75807" w:rsidR="00D40F9E" w:rsidRDefault="00D40F9E" w:rsidP="008814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Successful school leadership experience </w:t>
      </w:r>
    </w:p>
    <w:p w14:paraId="7668B5F9" w14:textId="421AF5CB" w:rsidR="00D40F9E" w:rsidRDefault="00D40F9E" w:rsidP="0088140D">
      <w:pPr>
        <w:pStyle w:val="ListParagraph"/>
        <w:numPr>
          <w:ilvl w:val="0"/>
          <w:numId w:val="1"/>
        </w:numPr>
        <w:spacing w:after="0" w:line="240" w:lineRule="auto"/>
      </w:pPr>
      <w:r>
        <w:t>Strong in school</w:t>
      </w:r>
      <w:r w:rsidR="00AB6040">
        <w:t xml:space="preserve"> district organization, administration</w:t>
      </w:r>
      <w:r w:rsidR="00F612DB">
        <w:t>,</w:t>
      </w:r>
      <w:r>
        <w:t xml:space="preserve"> fiscal management</w:t>
      </w:r>
      <w:r w:rsidR="00F612DB">
        <w:t xml:space="preserve"> and </w:t>
      </w:r>
      <w:r w:rsidR="00D91093">
        <w:t>c</w:t>
      </w:r>
      <w:r w:rsidR="00F612DB">
        <w:t xml:space="preserve">ommunity </w:t>
      </w:r>
      <w:r w:rsidR="00D91093">
        <w:t>i</w:t>
      </w:r>
      <w:r w:rsidR="00F612DB">
        <w:t>nvolvement</w:t>
      </w:r>
    </w:p>
    <w:p w14:paraId="42A90ECC" w14:textId="35785450" w:rsidR="00AB6040" w:rsidRDefault="00D40F9E" w:rsidP="008814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Excellent </w:t>
      </w:r>
      <w:r w:rsidR="00F612DB">
        <w:t xml:space="preserve">oral and written </w:t>
      </w:r>
      <w:r>
        <w:t xml:space="preserve">communication skills </w:t>
      </w:r>
      <w:r w:rsidR="00D91093">
        <w:t xml:space="preserve">in </w:t>
      </w:r>
      <w:r>
        <w:t>English</w:t>
      </w:r>
      <w:r w:rsidR="00D91093">
        <w:t>,</w:t>
      </w:r>
      <w:r>
        <w:t xml:space="preserve"> and Spanish</w:t>
      </w:r>
      <w:r w:rsidR="00D91093">
        <w:t xml:space="preserve"> (helpful)</w:t>
      </w:r>
    </w:p>
    <w:p w14:paraId="6AA98578" w14:textId="36C88437" w:rsidR="00AB6040" w:rsidRDefault="00AB6040" w:rsidP="00AB6040">
      <w:r>
        <w:t xml:space="preserve">SALARY AND BENEFITS: Commensurate with experience and competitive with districts </w:t>
      </w:r>
      <w:r w:rsidR="00AB22A3">
        <w:t xml:space="preserve">of similar size </w:t>
      </w:r>
      <w:r>
        <w:t>in the area.</w:t>
      </w:r>
    </w:p>
    <w:p w14:paraId="047232E0" w14:textId="6622D002" w:rsidR="00AB6040" w:rsidRDefault="00AB6040" w:rsidP="00AB6040">
      <w:r>
        <w:t xml:space="preserve">APPLICATION INFORMATION: </w:t>
      </w:r>
      <w:r w:rsidR="008D2E7A">
        <w:t>S</w:t>
      </w:r>
      <w:r w:rsidR="00AB22A3">
        <w:t>ubmit a letter of introduction and interest in the Position.</w:t>
      </w:r>
      <w:r w:rsidR="008D2E7A">
        <w:t xml:space="preserve"> Attach a</w:t>
      </w:r>
      <w:r w:rsidR="00AB22A3">
        <w:t xml:space="preserve"> </w:t>
      </w:r>
      <w:r w:rsidR="00426E1F">
        <w:t>r</w:t>
      </w:r>
      <w:r w:rsidR="00AB22A3">
        <w:t xml:space="preserve">esume of </w:t>
      </w:r>
      <w:r w:rsidR="00F612DB">
        <w:t xml:space="preserve">Professional </w:t>
      </w:r>
      <w:r w:rsidR="00AB22A3">
        <w:t>Leadership</w:t>
      </w:r>
      <w:r w:rsidR="00426E1F">
        <w:t xml:space="preserve"> </w:t>
      </w:r>
      <w:r w:rsidR="008D2E7A">
        <w:t>preparation and experience. Include 4 References (name, relationship, phone and email)</w:t>
      </w:r>
      <w:r w:rsidR="006B18F2">
        <w:t>. Submit completed, hard copy</w:t>
      </w:r>
      <w:r w:rsidR="00883DBD">
        <w:t xml:space="preserve"> and electronic</w:t>
      </w:r>
      <w:r w:rsidR="006B18F2">
        <w:t xml:space="preserve"> application to: </w:t>
      </w:r>
    </w:p>
    <w:p w14:paraId="5B1D76AD" w14:textId="2ECDED3E" w:rsidR="00C45075" w:rsidRPr="007766BE" w:rsidRDefault="006B18F2" w:rsidP="00C45075">
      <w:pPr>
        <w:spacing w:after="0"/>
      </w:pPr>
      <w:r w:rsidRPr="007766BE">
        <w:t xml:space="preserve">Dr. Miguel de los </w:t>
      </w:r>
      <w:r w:rsidR="00883DBD" w:rsidRPr="007766BE">
        <w:t>S</w:t>
      </w:r>
      <w:r w:rsidRPr="007766BE">
        <w:t>antos</w:t>
      </w:r>
      <w:r w:rsidR="00883DBD" w:rsidRPr="007766BE">
        <w:t xml:space="preserve">/ 1111 Susan Drive/ Edinburg, Tx 78539 </w:t>
      </w:r>
      <w:r w:rsidR="00C45075" w:rsidRPr="007766BE">
        <w:t>(</w:t>
      </w:r>
      <w:r w:rsidR="007F14EC" w:rsidRPr="007766BE">
        <w:t xml:space="preserve">2 </w:t>
      </w:r>
      <w:r w:rsidR="00C45075" w:rsidRPr="007766BE">
        <w:t>hard cop</w:t>
      </w:r>
      <w:r w:rsidR="007F14EC" w:rsidRPr="007766BE">
        <w:t>ies</w:t>
      </w:r>
      <w:r w:rsidR="00C45075" w:rsidRPr="007766BE">
        <w:t>)</w:t>
      </w:r>
    </w:p>
    <w:p w14:paraId="0D66B590" w14:textId="62BE88E2" w:rsidR="006B18F2" w:rsidRDefault="003C409D" w:rsidP="00C45075">
      <w:pPr>
        <w:spacing w:after="0"/>
      </w:pPr>
      <w:hyperlink r:id="rId5" w:history="1">
        <w:r w:rsidR="00C45075" w:rsidRPr="002454D5">
          <w:rPr>
            <w:rStyle w:val="Hyperlink"/>
          </w:rPr>
          <w:t>madls@yahoo.com</w:t>
        </w:r>
      </w:hyperlink>
      <w:r w:rsidR="00C45075" w:rsidRPr="00C45075">
        <w:t xml:space="preserve"> and</w:t>
      </w:r>
      <w:r w:rsidR="00883DBD" w:rsidRPr="00C45075">
        <w:t xml:space="preserve"> </w:t>
      </w:r>
      <w:hyperlink r:id="rId6" w:history="1">
        <w:r w:rsidR="00C45075" w:rsidRPr="002454D5">
          <w:rPr>
            <w:rStyle w:val="Hyperlink"/>
          </w:rPr>
          <w:t>rrzam@aol.com</w:t>
        </w:r>
      </w:hyperlink>
      <w:r w:rsidR="00C45075">
        <w:t xml:space="preserve"> (electronic</w:t>
      </w:r>
      <w:r w:rsidR="007F14EC">
        <w:t xml:space="preserve"> copy</w:t>
      </w:r>
      <w:r w:rsidR="00C45075">
        <w:t>)</w:t>
      </w:r>
    </w:p>
    <w:p w14:paraId="1ABBA7C7" w14:textId="77777777" w:rsidR="00C45075" w:rsidRPr="00C45075" w:rsidRDefault="00C45075" w:rsidP="00C45075">
      <w:pPr>
        <w:spacing w:after="0"/>
      </w:pPr>
    </w:p>
    <w:p w14:paraId="2C166C88" w14:textId="719D44DF" w:rsidR="00AB6040" w:rsidRDefault="00AB6040" w:rsidP="00AB6040">
      <w:r>
        <w:t>DISTRICT INFORMATION:</w:t>
      </w:r>
      <w:r w:rsidR="00AB22A3">
        <w:t xml:space="preserve"> </w:t>
      </w:r>
      <w:proofErr w:type="spellStart"/>
      <w:r w:rsidR="00426E1F">
        <w:t>Lasara</w:t>
      </w:r>
      <w:proofErr w:type="spellEnd"/>
      <w:r w:rsidR="00426E1F">
        <w:t xml:space="preserve"> is a </w:t>
      </w:r>
      <w:r w:rsidR="007F14EC">
        <w:t xml:space="preserve">rural, </w:t>
      </w:r>
      <w:r w:rsidR="00426E1F">
        <w:t>K-12 district in Willacy County. It serves</w:t>
      </w:r>
      <w:r w:rsidR="003C409D">
        <w:t xml:space="preserve"> 310</w:t>
      </w:r>
      <w:r w:rsidR="003C409D">
        <w:rPr>
          <w:color w:val="FF0000"/>
        </w:rPr>
        <w:t xml:space="preserve"> </w:t>
      </w:r>
      <w:bookmarkStart w:id="0" w:name="_GoBack"/>
      <w:bookmarkEnd w:id="0"/>
      <w:r w:rsidR="00426E1F" w:rsidRPr="007F14EC">
        <w:t xml:space="preserve">students </w:t>
      </w:r>
      <w:r w:rsidR="00426E1F">
        <w:t xml:space="preserve">with a staff of </w:t>
      </w:r>
      <w:r w:rsidR="003C409D">
        <w:t>71</w:t>
      </w:r>
      <w:r w:rsidR="007F14EC">
        <w:t xml:space="preserve"> </w:t>
      </w:r>
      <w:r w:rsidR="003C409D">
        <w:t>employees</w:t>
      </w:r>
      <w:r w:rsidR="00426E1F" w:rsidRPr="007F14EC">
        <w:t xml:space="preserve">. </w:t>
      </w:r>
      <w:r w:rsidR="007F14EC" w:rsidRPr="007F14EC">
        <w:t xml:space="preserve">The district’s budget is </w:t>
      </w:r>
      <w:r w:rsidR="003C409D">
        <w:t>$6.5 million</w:t>
      </w:r>
      <w:r w:rsidR="007F14EC">
        <w:t xml:space="preserve">. </w:t>
      </w:r>
      <w:r w:rsidR="00426E1F">
        <w:t xml:space="preserve">The Superintendent reports to </w:t>
      </w:r>
      <w:r w:rsidR="006B18F2">
        <w:t xml:space="preserve">a Board of Trustees that is </w:t>
      </w:r>
      <w:r w:rsidR="007F14EC">
        <w:t>strongly</w:t>
      </w:r>
      <w:r w:rsidR="006B18F2">
        <w:t xml:space="preserve"> committed to</w:t>
      </w:r>
      <w:r w:rsidR="00426E1F">
        <w:t xml:space="preserve"> </w:t>
      </w:r>
      <w:r w:rsidR="007F14EC">
        <w:t xml:space="preserve">the success </w:t>
      </w:r>
      <w:r w:rsidR="006B18F2">
        <w:t xml:space="preserve">all </w:t>
      </w:r>
      <w:r w:rsidR="00F612DB">
        <w:t>student</w:t>
      </w:r>
      <w:r w:rsidR="006B18F2">
        <w:t xml:space="preserve">s </w:t>
      </w:r>
      <w:r w:rsidR="00F612DB">
        <w:t xml:space="preserve">and </w:t>
      </w:r>
      <w:r w:rsidR="006B18F2">
        <w:t xml:space="preserve">the </w:t>
      </w:r>
      <w:r w:rsidR="00F612DB">
        <w:t>c</w:t>
      </w:r>
      <w:r w:rsidR="00426E1F">
        <w:t>ommunity</w:t>
      </w:r>
      <w:r w:rsidR="006B18F2">
        <w:t xml:space="preserve"> at-large.</w:t>
      </w:r>
      <w:r w:rsidR="00426E1F">
        <w:t xml:space="preserve"> </w:t>
      </w:r>
    </w:p>
    <w:p w14:paraId="734E56E0" w14:textId="6D5ADF0C" w:rsidR="00AB6040" w:rsidRDefault="00AB6040" w:rsidP="00AB6040">
      <w:r>
        <w:t>TIMELINE:</w:t>
      </w:r>
    </w:p>
    <w:p w14:paraId="522BB8DC" w14:textId="6E87BE1B" w:rsidR="007766BE" w:rsidRDefault="007766BE" w:rsidP="0088140D">
      <w:pPr>
        <w:pStyle w:val="ListParagraph"/>
        <w:numPr>
          <w:ilvl w:val="0"/>
          <w:numId w:val="3"/>
        </w:numPr>
        <w:spacing w:line="240" w:lineRule="auto"/>
      </w:pPr>
      <w:r>
        <w:t xml:space="preserve">June 8: </w:t>
      </w:r>
      <w:r w:rsidR="00C12714">
        <w:t>Board meets to approve the search</w:t>
      </w:r>
    </w:p>
    <w:p w14:paraId="68951575" w14:textId="2EC90480" w:rsidR="00C12714" w:rsidRDefault="00C12714" w:rsidP="0088140D">
      <w:pPr>
        <w:pStyle w:val="ListParagraph"/>
        <w:numPr>
          <w:ilvl w:val="0"/>
          <w:numId w:val="3"/>
        </w:numPr>
        <w:spacing w:line="240" w:lineRule="auto"/>
      </w:pPr>
      <w:r>
        <w:t>June 10: Position is Announced</w:t>
      </w:r>
    </w:p>
    <w:p w14:paraId="70BE5B98" w14:textId="577E2574" w:rsidR="00C12714" w:rsidRDefault="00C12714" w:rsidP="0088140D">
      <w:pPr>
        <w:pStyle w:val="ListParagraph"/>
        <w:numPr>
          <w:ilvl w:val="0"/>
          <w:numId w:val="3"/>
        </w:numPr>
        <w:spacing w:line="240" w:lineRule="auto"/>
      </w:pPr>
      <w:r>
        <w:t>June 11-26: Applications accepted</w:t>
      </w:r>
      <w:r w:rsidR="003F0161">
        <w:t xml:space="preserve"> (position is open until filled)</w:t>
      </w:r>
    </w:p>
    <w:p w14:paraId="1F6C1347" w14:textId="67F0C256" w:rsidR="00382105" w:rsidRDefault="00382105" w:rsidP="0088140D">
      <w:pPr>
        <w:pStyle w:val="ListParagraph"/>
        <w:numPr>
          <w:ilvl w:val="0"/>
          <w:numId w:val="2"/>
        </w:numPr>
        <w:spacing w:line="240" w:lineRule="auto"/>
      </w:pPr>
      <w:r>
        <w:t xml:space="preserve">June </w:t>
      </w:r>
      <w:r w:rsidR="00C12714">
        <w:t>27-28</w:t>
      </w:r>
      <w:r>
        <w:t xml:space="preserve">: </w:t>
      </w:r>
      <w:r w:rsidR="0088140D">
        <w:t xml:space="preserve"> Consultants s</w:t>
      </w:r>
      <w:r w:rsidR="00426E1F">
        <w:t xml:space="preserve">creen </w:t>
      </w:r>
      <w:r>
        <w:t>a</w:t>
      </w:r>
      <w:r w:rsidR="00426E1F">
        <w:t>pplications</w:t>
      </w:r>
      <w:r w:rsidR="0088140D">
        <w:t xml:space="preserve"> and p</w:t>
      </w:r>
      <w:r>
        <w:t xml:space="preserve">repare 4-6 semi-finalists for board interviews </w:t>
      </w:r>
      <w:r w:rsidR="00C12714">
        <w:t>(contact</w:t>
      </w:r>
      <w:r>
        <w:t xml:space="preserve"> references</w:t>
      </w:r>
      <w:r w:rsidR="00C12714">
        <w:t>)</w:t>
      </w:r>
      <w:r w:rsidR="0088140D">
        <w:t>. All applications will be</w:t>
      </w:r>
      <w:r>
        <w:t xml:space="preserve"> </w:t>
      </w:r>
      <w:r w:rsidR="0088140D">
        <w:t>available to the Board for review and action.</w:t>
      </w:r>
    </w:p>
    <w:p w14:paraId="2083DCBF" w14:textId="2743B587" w:rsidR="0088140D" w:rsidRDefault="0088140D" w:rsidP="0088140D">
      <w:pPr>
        <w:pStyle w:val="ListParagraph"/>
        <w:numPr>
          <w:ilvl w:val="0"/>
          <w:numId w:val="2"/>
        </w:numPr>
        <w:spacing w:line="240" w:lineRule="auto"/>
      </w:pPr>
      <w:r>
        <w:t>June 29 and/or June 30: Board interviews semi-finalists</w:t>
      </w:r>
      <w:r w:rsidR="00A2326D">
        <w:t>,</w:t>
      </w:r>
      <w:r w:rsidR="008F6E41">
        <w:t xml:space="preserve"> and possibly selects a Lone Finalist</w:t>
      </w:r>
    </w:p>
    <w:p w14:paraId="100A2FFB" w14:textId="15F8766C" w:rsidR="00F36878" w:rsidRDefault="00382105" w:rsidP="0088140D">
      <w:pPr>
        <w:pStyle w:val="ListParagraph"/>
        <w:numPr>
          <w:ilvl w:val="0"/>
          <w:numId w:val="2"/>
        </w:numPr>
        <w:spacing w:line="240" w:lineRule="auto"/>
      </w:pPr>
      <w:r>
        <w:t>Ju</w:t>
      </w:r>
      <w:r w:rsidR="00C12714">
        <w:t>ly 2 and/or July 3:</w:t>
      </w:r>
      <w:r w:rsidR="0088140D">
        <w:t xml:space="preserve"> </w:t>
      </w:r>
      <w:r w:rsidR="008F6E41">
        <w:t>(if needed)</w:t>
      </w:r>
      <w:r>
        <w:t xml:space="preserve"> </w:t>
      </w:r>
      <w:r w:rsidR="00F36878">
        <w:t xml:space="preserve">Board </w:t>
      </w:r>
      <w:r w:rsidR="00C12714">
        <w:t>interviews</w:t>
      </w:r>
      <w:r w:rsidR="00426E1F">
        <w:t xml:space="preserve"> </w:t>
      </w:r>
      <w:r w:rsidR="00A2326D">
        <w:t>s</w:t>
      </w:r>
      <w:r w:rsidR="00426E1F">
        <w:t>emi-</w:t>
      </w:r>
      <w:r w:rsidR="00F36878">
        <w:t>finalist</w:t>
      </w:r>
      <w:r w:rsidR="00F612DB">
        <w:t>s</w:t>
      </w:r>
      <w:r w:rsidR="00A2326D">
        <w:t>/finalists</w:t>
      </w:r>
      <w:r w:rsidR="00426E1F">
        <w:t xml:space="preserve"> and</w:t>
      </w:r>
      <w:r w:rsidR="00F612DB">
        <w:t xml:space="preserve"> possibly select</w:t>
      </w:r>
      <w:r w:rsidR="00C12714">
        <w:t>s</w:t>
      </w:r>
      <w:r w:rsidR="008F6E41">
        <w:t xml:space="preserve"> a</w:t>
      </w:r>
      <w:r w:rsidR="00F612DB">
        <w:t xml:space="preserve"> Lone Finalist</w:t>
      </w:r>
    </w:p>
    <w:p w14:paraId="09065A2B" w14:textId="77777777" w:rsidR="002032F7" w:rsidRDefault="00382105" w:rsidP="002032F7">
      <w:pPr>
        <w:pStyle w:val="ListParagraph"/>
        <w:numPr>
          <w:ilvl w:val="0"/>
          <w:numId w:val="2"/>
        </w:numPr>
        <w:spacing w:line="240" w:lineRule="auto"/>
      </w:pPr>
      <w:r>
        <w:t>Superintendent will commence duties 21 days after selection as Lone Finalist</w:t>
      </w:r>
    </w:p>
    <w:p w14:paraId="7B12EE20" w14:textId="53BDCF14" w:rsidR="006B18F2" w:rsidRPr="003F0161" w:rsidRDefault="006B18F2" w:rsidP="002032F7">
      <w:pPr>
        <w:spacing w:after="0" w:line="240" w:lineRule="auto"/>
        <w:rPr>
          <w:lang w:val="es-MX"/>
        </w:rPr>
      </w:pPr>
      <w:r w:rsidRPr="002032F7">
        <w:rPr>
          <w:lang w:val="es-MX"/>
        </w:rPr>
        <w:t>CONTACTS FOR MORE INFORMATION</w:t>
      </w:r>
    </w:p>
    <w:p w14:paraId="23051D9C" w14:textId="6E3ED233" w:rsidR="00F36878" w:rsidRPr="00AB22A3" w:rsidRDefault="00F36878" w:rsidP="002032F7">
      <w:pPr>
        <w:spacing w:after="0" w:line="240" w:lineRule="auto"/>
        <w:rPr>
          <w:lang w:val="es-MX"/>
        </w:rPr>
      </w:pPr>
      <w:r w:rsidRPr="00AB22A3">
        <w:rPr>
          <w:lang w:val="es-MX"/>
        </w:rPr>
        <w:t xml:space="preserve">Dr. Miguel de los Santos </w:t>
      </w:r>
      <w:r w:rsidR="00F612DB">
        <w:rPr>
          <w:lang w:val="es-MX"/>
        </w:rPr>
        <w:t xml:space="preserve"> </w:t>
      </w:r>
      <w:hyperlink r:id="rId7" w:history="1">
        <w:r w:rsidR="00F612DB" w:rsidRPr="00755905">
          <w:rPr>
            <w:rStyle w:val="Hyperlink"/>
            <w:lang w:val="es-MX"/>
          </w:rPr>
          <w:t>madls@yahoo.com</w:t>
        </w:r>
      </w:hyperlink>
      <w:r w:rsidR="00F612DB">
        <w:rPr>
          <w:lang w:val="es-MX"/>
        </w:rPr>
        <w:t xml:space="preserve">  (956-457-1888)</w:t>
      </w:r>
    </w:p>
    <w:p w14:paraId="4858E132" w14:textId="77777777" w:rsidR="002032F7" w:rsidRPr="003F0161" w:rsidRDefault="00F36878" w:rsidP="002032F7">
      <w:pPr>
        <w:spacing w:after="0" w:line="240" w:lineRule="auto"/>
        <w:rPr>
          <w:lang w:val="es-MX"/>
        </w:rPr>
      </w:pPr>
      <w:r w:rsidRPr="003F0161">
        <w:rPr>
          <w:lang w:val="es-MX"/>
        </w:rPr>
        <w:t xml:space="preserve">Dr. Roberto Zamora </w:t>
      </w:r>
      <w:r w:rsidR="00F612DB" w:rsidRPr="003F0161">
        <w:rPr>
          <w:lang w:val="es-MX"/>
        </w:rPr>
        <w:t xml:space="preserve"> </w:t>
      </w:r>
      <w:hyperlink r:id="rId8" w:history="1">
        <w:r w:rsidR="00F612DB" w:rsidRPr="003F0161">
          <w:rPr>
            <w:rStyle w:val="Hyperlink"/>
            <w:lang w:val="es-MX"/>
          </w:rPr>
          <w:t>rrzam@aol.com</w:t>
        </w:r>
      </w:hyperlink>
      <w:r w:rsidR="00F612DB" w:rsidRPr="003F0161">
        <w:rPr>
          <w:lang w:val="es-MX"/>
        </w:rPr>
        <w:t xml:space="preserve">  (956 458 5754</w:t>
      </w:r>
      <w:r w:rsidR="002E1E97" w:rsidRPr="003F0161">
        <w:rPr>
          <w:lang w:val="es-MX"/>
        </w:rPr>
        <w:t>)</w:t>
      </w:r>
    </w:p>
    <w:p w14:paraId="1DA7D3C6" w14:textId="0346A5F2" w:rsidR="002032F7" w:rsidRPr="003F0161" w:rsidRDefault="002E1E97" w:rsidP="002032F7">
      <w:pPr>
        <w:spacing w:after="0" w:line="240" w:lineRule="auto"/>
        <w:rPr>
          <w:lang w:val="es-MX"/>
        </w:rPr>
      </w:pPr>
      <w:r w:rsidRPr="003F0161">
        <w:rPr>
          <w:lang w:val="es-MX"/>
        </w:rPr>
        <w:t xml:space="preserve">    </w:t>
      </w:r>
    </w:p>
    <w:p w14:paraId="3B6742E8" w14:textId="19BF58A9" w:rsidR="00F36878" w:rsidRPr="002032F7" w:rsidRDefault="002E1E97" w:rsidP="002032F7">
      <w:pPr>
        <w:spacing w:after="0" w:line="240" w:lineRule="auto"/>
      </w:pPr>
      <w:r w:rsidRPr="00A2326D">
        <w:t xml:space="preserve">          </w:t>
      </w:r>
      <w:r w:rsidR="00F36878" w:rsidRPr="002E1E97">
        <w:rPr>
          <w:b/>
          <w:bCs/>
        </w:rPr>
        <w:t xml:space="preserve">Candidates are </w:t>
      </w:r>
      <w:r w:rsidR="00A2326D">
        <w:rPr>
          <w:b/>
          <w:bCs/>
        </w:rPr>
        <w:t xml:space="preserve">asked </w:t>
      </w:r>
      <w:r w:rsidR="002032F7">
        <w:rPr>
          <w:b/>
          <w:bCs/>
        </w:rPr>
        <w:t>not</w:t>
      </w:r>
      <w:r w:rsidR="00F36878" w:rsidRPr="002E1E97">
        <w:rPr>
          <w:b/>
          <w:bCs/>
        </w:rPr>
        <w:t xml:space="preserve"> to contact board members or the current superintendent during this </w:t>
      </w:r>
      <w:r w:rsidR="00D91093">
        <w:rPr>
          <w:b/>
          <w:bCs/>
        </w:rPr>
        <w:t>search</w:t>
      </w:r>
      <w:r w:rsidR="00A2326D">
        <w:rPr>
          <w:b/>
          <w:bCs/>
        </w:rPr>
        <w:t xml:space="preserve"> process.</w:t>
      </w:r>
      <w:r w:rsidR="00D91093">
        <w:rPr>
          <w:b/>
          <w:bCs/>
        </w:rPr>
        <w:t xml:space="preserve"> </w:t>
      </w:r>
    </w:p>
    <w:p w14:paraId="037E999F" w14:textId="77777777" w:rsidR="00AB6040" w:rsidRDefault="00AB6040" w:rsidP="00AB6040">
      <w:pPr>
        <w:pStyle w:val="ListParagraph"/>
      </w:pPr>
    </w:p>
    <w:sectPr w:rsidR="00AB6040" w:rsidSect="009B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EB6"/>
    <w:multiLevelType w:val="hybridMultilevel"/>
    <w:tmpl w:val="FE6A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06ED"/>
    <w:multiLevelType w:val="hybridMultilevel"/>
    <w:tmpl w:val="CAEE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3697"/>
    <w:multiLevelType w:val="hybridMultilevel"/>
    <w:tmpl w:val="13200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4C55"/>
    <w:multiLevelType w:val="hybridMultilevel"/>
    <w:tmpl w:val="137E3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9E"/>
    <w:rsid w:val="000A6693"/>
    <w:rsid w:val="00197173"/>
    <w:rsid w:val="002032F7"/>
    <w:rsid w:val="002246DE"/>
    <w:rsid w:val="002E1E97"/>
    <w:rsid w:val="00334065"/>
    <w:rsid w:val="00382105"/>
    <w:rsid w:val="003C409D"/>
    <w:rsid w:val="003F0161"/>
    <w:rsid w:val="00426E1F"/>
    <w:rsid w:val="006A7A44"/>
    <w:rsid w:val="006B18F2"/>
    <w:rsid w:val="007766BE"/>
    <w:rsid w:val="007F14EC"/>
    <w:rsid w:val="0088140D"/>
    <w:rsid w:val="00883DBD"/>
    <w:rsid w:val="008D2E7A"/>
    <w:rsid w:val="008F6E41"/>
    <w:rsid w:val="009A2BFA"/>
    <w:rsid w:val="009B3DAD"/>
    <w:rsid w:val="00A2326D"/>
    <w:rsid w:val="00AB22A3"/>
    <w:rsid w:val="00AB6040"/>
    <w:rsid w:val="00C12714"/>
    <w:rsid w:val="00C45075"/>
    <w:rsid w:val="00CA7BFF"/>
    <w:rsid w:val="00D40F9E"/>
    <w:rsid w:val="00D91093"/>
    <w:rsid w:val="00F36878"/>
    <w:rsid w:val="00F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2607"/>
  <w15:docId w15:val="{53AE84EC-95C9-4435-A276-17853ABE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2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zam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l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zam@aol.com" TargetMode="External"/><Relationship Id="rId5" Type="http://schemas.openxmlformats.org/officeDocument/2006/relationships/hyperlink" Target="mailto:madls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mdelossanto</dc:creator>
  <cp:lastModifiedBy>Admin</cp:lastModifiedBy>
  <cp:revision>2</cp:revision>
  <cp:lastPrinted>2020-06-05T19:15:00Z</cp:lastPrinted>
  <dcterms:created xsi:type="dcterms:W3CDTF">2020-06-10T11:42:00Z</dcterms:created>
  <dcterms:modified xsi:type="dcterms:W3CDTF">2020-06-10T11:42:00Z</dcterms:modified>
</cp:coreProperties>
</file>