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EC52E" w14:textId="77777777" w:rsidR="00C22418" w:rsidRPr="00A31EE2" w:rsidRDefault="00C22418" w:rsidP="00C22418">
      <w:pPr>
        <w:spacing w:after="0"/>
        <w:rPr>
          <w:lang w:val="en-US"/>
        </w:rPr>
      </w:pPr>
      <w:bookmarkStart w:id="0" w:name="_GoBack"/>
      <w:bookmarkEnd w:id="0"/>
      <w:proofErr w:type="spellStart"/>
      <w:r w:rsidRPr="00A31EE2">
        <w:rPr>
          <w:lang w:val="en-US"/>
        </w:rPr>
        <w:t>Lasara</w:t>
      </w:r>
      <w:proofErr w:type="spellEnd"/>
      <w:r w:rsidRPr="00A31EE2">
        <w:rPr>
          <w:lang w:val="en-US"/>
        </w:rPr>
        <w:t xml:space="preserve"> ISD </w:t>
      </w:r>
    </w:p>
    <w:p w14:paraId="064F81AE" w14:textId="0D18915B" w:rsidR="00750CC7" w:rsidRDefault="00C22418" w:rsidP="00C22418">
      <w:pPr>
        <w:spacing w:after="0"/>
        <w:rPr>
          <w:lang w:val="en-US"/>
        </w:rPr>
      </w:pPr>
      <w:r w:rsidRPr="00A31EE2">
        <w:rPr>
          <w:lang w:val="en-US"/>
        </w:rPr>
        <w:t>Superi</w:t>
      </w:r>
      <w:r w:rsidR="00A31EE2" w:rsidRPr="00A31EE2">
        <w:rPr>
          <w:lang w:val="en-US"/>
        </w:rPr>
        <w:t>n</w:t>
      </w:r>
      <w:r w:rsidRPr="00A31EE2">
        <w:rPr>
          <w:lang w:val="en-US"/>
        </w:rPr>
        <w:t xml:space="preserve">tendent </w:t>
      </w:r>
      <w:r w:rsidR="001A0FFF">
        <w:rPr>
          <w:lang w:val="en-US"/>
        </w:rPr>
        <w:t xml:space="preserve">Candidates </w:t>
      </w:r>
      <w:r w:rsidRPr="00A31EE2">
        <w:rPr>
          <w:lang w:val="en-US"/>
        </w:rPr>
        <w:t>Leadership Profile</w:t>
      </w:r>
    </w:p>
    <w:p w14:paraId="79BEAB24" w14:textId="6E6B0F94" w:rsidR="001A0FFF" w:rsidRPr="00A31EE2" w:rsidRDefault="001A0FFF" w:rsidP="00C22418">
      <w:pPr>
        <w:spacing w:after="0"/>
        <w:rPr>
          <w:lang w:val="en-US"/>
        </w:rPr>
      </w:pPr>
      <w:r>
        <w:rPr>
          <w:lang w:val="en-US"/>
        </w:rPr>
        <w:t xml:space="preserve">June </w:t>
      </w:r>
      <w:r w:rsidR="00052DA1">
        <w:rPr>
          <w:lang w:val="en-US"/>
        </w:rPr>
        <w:t>10</w:t>
      </w:r>
      <w:r>
        <w:rPr>
          <w:lang w:val="en-US"/>
        </w:rPr>
        <w:t>, 2020</w:t>
      </w:r>
    </w:p>
    <w:p w14:paraId="332EAF60" w14:textId="77777777" w:rsidR="00C22418" w:rsidRPr="00A31EE2" w:rsidRDefault="00C22418" w:rsidP="00C22418">
      <w:pPr>
        <w:spacing w:after="0"/>
        <w:rPr>
          <w:lang w:val="en-US"/>
        </w:rPr>
      </w:pPr>
    </w:p>
    <w:p w14:paraId="67DAD50E" w14:textId="12C17E82" w:rsidR="00A31EE2" w:rsidRDefault="00C22418" w:rsidP="00C22418">
      <w:pPr>
        <w:spacing w:after="0"/>
        <w:rPr>
          <w:lang w:val="en-US"/>
        </w:rPr>
      </w:pPr>
      <w:r>
        <w:rPr>
          <w:lang w:val="en-US"/>
        </w:rPr>
        <w:t xml:space="preserve"> In its search for a new Superintendent of Schools,</w:t>
      </w:r>
      <w:r w:rsidRPr="00C22418">
        <w:rPr>
          <w:lang w:val="en-US"/>
        </w:rPr>
        <w:t xml:space="preserve"> </w:t>
      </w:r>
      <w:proofErr w:type="spellStart"/>
      <w:r w:rsidRPr="00C22418">
        <w:rPr>
          <w:lang w:val="en-US"/>
        </w:rPr>
        <w:t>Lasara</w:t>
      </w:r>
      <w:proofErr w:type="spellEnd"/>
      <w:r w:rsidRPr="00C22418">
        <w:rPr>
          <w:lang w:val="en-US"/>
        </w:rPr>
        <w:t xml:space="preserve"> ISD in Willacy C</w:t>
      </w:r>
      <w:r>
        <w:rPr>
          <w:lang w:val="en-US"/>
        </w:rPr>
        <w:t>ounty, Tx. seeks candidates who are</w:t>
      </w:r>
      <w:r w:rsidR="00A31EE2">
        <w:rPr>
          <w:lang w:val="en-US"/>
        </w:rPr>
        <w:t>:</w:t>
      </w:r>
    </w:p>
    <w:p w14:paraId="0F5EEFF2" w14:textId="365738FE" w:rsidR="00DF5D43" w:rsidRPr="00DF5D43" w:rsidRDefault="00DF5D43" w:rsidP="00DF5D43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DF5D43">
        <w:rPr>
          <w:lang w:val="en-US"/>
        </w:rPr>
        <w:t>recognized as responsible person</w:t>
      </w:r>
      <w:r w:rsidR="00DB6F9B">
        <w:rPr>
          <w:lang w:val="en-US"/>
        </w:rPr>
        <w:t>s</w:t>
      </w:r>
      <w:r w:rsidRPr="00DF5D43">
        <w:rPr>
          <w:lang w:val="en-US"/>
        </w:rPr>
        <w:t xml:space="preserve"> of </w:t>
      </w:r>
      <w:r>
        <w:rPr>
          <w:lang w:val="en-US"/>
        </w:rPr>
        <w:t xml:space="preserve">high </w:t>
      </w:r>
      <w:r w:rsidRPr="00DF5D43">
        <w:rPr>
          <w:lang w:val="en-US"/>
        </w:rPr>
        <w:t>integrity</w:t>
      </w:r>
    </w:p>
    <w:p w14:paraId="76823BF6" w14:textId="3318ED31" w:rsidR="00DF5D43" w:rsidRPr="001C4FFB" w:rsidRDefault="00C22418" w:rsidP="00DF5D43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1C4FFB">
        <w:rPr>
          <w:lang w:val="en-US"/>
        </w:rPr>
        <w:t>passionate about student success for all students</w:t>
      </w:r>
      <w:r w:rsidR="00835213" w:rsidRPr="001C4FFB">
        <w:rPr>
          <w:lang w:val="en-US"/>
        </w:rPr>
        <w:t xml:space="preserve">, especially those </w:t>
      </w:r>
      <w:r w:rsidR="00AC3FF0" w:rsidRPr="001C4FFB">
        <w:rPr>
          <w:lang w:val="en-US"/>
        </w:rPr>
        <w:t>of</w:t>
      </w:r>
      <w:r w:rsidR="001C4FFB" w:rsidRPr="001C4FFB">
        <w:rPr>
          <w:lang w:val="en-US"/>
        </w:rPr>
        <w:t xml:space="preserve"> low socio economic status</w:t>
      </w:r>
    </w:p>
    <w:p w14:paraId="57D1F5DB" w14:textId="01D2A21C" w:rsidR="00A31EE2" w:rsidRPr="00A31EE2" w:rsidRDefault="00C22418" w:rsidP="00A31EE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A31EE2">
        <w:rPr>
          <w:lang w:val="en-US"/>
        </w:rPr>
        <w:t xml:space="preserve">visionary and </w:t>
      </w:r>
      <w:r w:rsidR="00A31EE2" w:rsidRPr="00A31EE2">
        <w:rPr>
          <w:lang w:val="en-US"/>
        </w:rPr>
        <w:t>innovative</w:t>
      </w:r>
    </w:p>
    <w:p w14:paraId="09B293F5" w14:textId="6A6C2562" w:rsidR="00A31EE2" w:rsidRPr="00A31EE2" w:rsidRDefault="00C22418" w:rsidP="00A31EE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A31EE2">
        <w:rPr>
          <w:lang w:val="en-US"/>
        </w:rPr>
        <w:t>good communicator</w:t>
      </w:r>
      <w:r w:rsidR="00DF5D43">
        <w:rPr>
          <w:lang w:val="en-US"/>
        </w:rPr>
        <w:t xml:space="preserve"> (oral and written in English and Spanish (</w:t>
      </w:r>
      <w:r w:rsidR="00835213">
        <w:rPr>
          <w:lang w:val="en-US"/>
        </w:rPr>
        <w:t>preferred</w:t>
      </w:r>
      <w:r w:rsidR="00DF5D43">
        <w:rPr>
          <w:lang w:val="en-US"/>
        </w:rPr>
        <w:t>)</w:t>
      </w:r>
    </w:p>
    <w:p w14:paraId="2D48EBF2" w14:textId="7D02AAA7" w:rsidR="00A31EE2" w:rsidRPr="00A31EE2" w:rsidRDefault="00A31EE2" w:rsidP="00A31EE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collaborative leader and decision maker</w:t>
      </w:r>
    </w:p>
    <w:p w14:paraId="2E98C214" w14:textId="77777777" w:rsidR="00A31EE2" w:rsidRPr="00A31EE2" w:rsidRDefault="00C22418" w:rsidP="00A31EE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A31EE2">
        <w:rPr>
          <w:lang w:val="en-US"/>
        </w:rPr>
        <w:t>strong in financial management</w:t>
      </w:r>
    </w:p>
    <w:p w14:paraId="578D3E63" w14:textId="53DDBA98" w:rsidR="00A31EE2" w:rsidRPr="001C4FFB" w:rsidRDefault="00C22418" w:rsidP="00A31EE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1C4FFB">
        <w:rPr>
          <w:lang w:val="en-US"/>
        </w:rPr>
        <w:t>invested in community service</w:t>
      </w:r>
      <w:r w:rsidR="00AC3FF0" w:rsidRPr="001C4FFB">
        <w:rPr>
          <w:lang w:val="en-US"/>
        </w:rPr>
        <w:t xml:space="preserve"> and attentive to the culture and needs of </w:t>
      </w:r>
      <w:r w:rsidR="001C4FFB" w:rsidRPr="001C4FFB">
        <w:rPr>
          <w:lang w:val="en-US"/>
        </w:rPr>
        <w:t>parents of low</w:t>
      </w:r>
      <w:r w:rsidR="00AC3FF0" w:rsidRPr="001C4FFB">
        <w:rPr>
          <w:lang w:val="en-US"/>
        </w:rPr>
        <w:t xml:space="preserve"> economic</w:t>
      </w:r>
      <w:r w:rsidRPr="001C4FFB">
        <w:rPr>
          <w:lang w:val="en-US"/>
        </w:rPr>
        <w:t xml:space="preserve"> </w:t>
      </w:r>
      <w:r w:rsidR="001C4FFB">
        <w:rPr>
          <w:lang w:val="en-US"/>
        </w:rPr>
        <w:t>students</w:t>
      </w:r>
    </w:p>
    <w:p w14:paraId="50C981AF" w14:textId="26B92A55" w:rsidR="00DF5D43" w:rsidRDefault="00A31EE2" w:rsidP="00DF5D43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A31EE2">
        <w:rPr>
          <w:lang w:val="en-US"/>
        </w:rPr>
        <w:t>knowledgeable</w:t>
      </w:r>
      <w:r w:rsidR="00DF5D43">
        <w:rPr>
          <w:lang w:val="en-US"/>
        </w:rPr>
        <w:t xml:space="preserve"> of needs of property poor rural school districts</w:t>
      </w:r>
    </w:p>
    <w:p w14:paraId="2899C0BE" w14:textId="009960AA" w:rsidR="00DF5D43" w:rsidRDefault="00DF5D43" w:rsidP="00DF5D43">
      <w:pPr>
        <w:spacing w:after="0"/>
        <w:rPr>
          <w:lang w:val="en-US"/>
        </w:rPr>
      </w:pPr>
    </w:p>
    <w:p w14:paraId="46C0DA80" w14:textId="799AEE60" w:rsidR="00DF5D43" w:rsidRDefault="00DF5D43" w:rsidP="00DF5D43">
      <w:pPr>
        <w:spacing w:after="0"/>
        <w:rPr>
          <w:lang w:val="en-US"/>
        </w:rPr>
      </w:pPr>
      <w:r>
        <w:rPr>
          <w:lang w:val="en-US"/>
        </w:rPr>
        <w:t>In addition, the candidate should possess demonstrated experience in the following competencies:</w:t>
      </w:r>
    </w:p>
    <w:p w14:paraId="47B7CCA4" w14:textId="04397116" w:rsidR="00DF5D43" w:rsidRDefault="00DF5D43" w:rsidP="00DF5D43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fostering a</w:t>
      </w:r>
      <w:r w:rsidR="00D20648">
        <w:rPr>
          <w:lang w:val="en-US"/>
        </w:rPr>
        <w:t>n open and</w:t>
      </w:r>
      <w:r>
        <w:rPr>
          <w:lang w:val="en-US"/>
        </w:rPr>
        <w:t xml:space="preserve"> positive climate of mutual trust and respect among all employees</w:t>
      </w:r>
      <w:r w:rsidR="00D20648">
        <w:rPr>
          <w:lang w:val="en-US"/>
        </w:rPr>
        <w:t xml:space="preserve"> and full transparency with the board of trustees</w:t>
      </w:r>
    </w:p>
    <w:p w14:paraId="4EBE0EAB" w14:textId="074156B6" w:rsidR="00DF5D43" w:rsidRDefault="00D20648" w:rsidP="00DF5D43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establish a culture of high expectations for all students and staff</w:t>
      </w:r>
    </w:p>
    <w:p w14:paraId="29A31FC5" w14:textId="77777777" w:rsidR="00D20648" w:rsidRDefault="00D20648" w:rsidP="00DF5D43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recruit, employ, nurture and retain highly effective personnel</w:t>
      </w:r>
    </w:p>
    <w:p w14:paraId="051F6752" w14:textId="06B5AB77" w:rsidR="00D20648" w:rsidRDefault="00D20648" w:rsidP="00DF5D43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be visible in community and student extra-curricular events</w:t>
      </w:r>
    </w:p>
    <w:p w14:paraId="027F9AD3" w14:textId="0781AD62" w:rsidR="00D20648" w:rsidRDefault="00D20648" w:rsidP="00DF5D43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provide a clear</w:t>
      </w:r>
      <w:r w:rsidR="00105253">
        <w:rPr>
          <w:lang w:val="en-US"/>
        </w:rPr>
        <w:t xml:space="preserve"> and understandable</w:t>
      </w:r>
      <w:r>
        <w:rPr>
          <w:lang w:val="en-US"/>
        </w:rPr>
        <w:t xml:space="preserve"> vision for district success</w:t>
      </w:r>
    </w:p>
    <w:p w14:paraId="1E60473A" w14:textId="2AB400C8" w:rsidR="00D20648" w:rsidRDefault="00D20648" w:rsidP="00DF5D43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demonstrate knowledge and understanding of current and emerging research and best educational practices, and formulate strategies to implement those practices</w:t>
      </w:r>
    </w:p>
    <w:p w14:paraId="0DFDCE57" w14:textId="58825740" w:rsidR="00D20648" w:rsidRPr="00DF5D43" w:rsidRDefault="00D20648" w:rsidP="00D20648">
      <w:pPr>
        <w:pStyle w:val="ListParagraph"/>
        <w:spacing w:after="0"/>
        <w:rPr>
          <w:lang w:val="en-US"/>
        </w:rPr>
      </w:pPr>
    </w:p>
    <w:sectPr w:rsidR="00D20648" w:rsidRPr="00DF5D43" w:rsidSect="007A1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4A30"/>
    <w:multiLevelType w:val="hybridMultilevel"/>
    <w:tmpl w:val="F2A64A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8CF3601"/>
    <w:multiLevelType w:val="hybridMultilevel"/>
    <w:tmpl w:val="F778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18"/>
    <w:rsid w:val="00047D31"/>
    <w:rsid w:val="00052DA1"/>
    <w:rsid w:val="00105253"/>
    <w:rsid w:val="001A0FFF"/>
    <w:rsid w:val="001C4FFB"/>
    <w:rsid w:val="00465133"/>
    <w:rsid w:val="00750CC7"/>
    <w:rsid w:val="007A1803"/>
    <w:rsid w:val="00835213"/>
    <w:rsid w:val="00A31EE2"/>
    <w:rsid w:val="00AC3FF0"/>
    <w:rsid w:val="00C22418"/>
    <w:rsid w:val="00CF7099"/>
    <w:rsid w:val="00D20648"/>
    <w:rsid w:val="00DB6F9B"/>
    <w:rsid w:val="00DF5D43"/>
    <w:rsid w:val="00E225FE"/>
    <w:rsid w:val="00E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B4BD"/>
  <w15:chartTrackingRefBased/>
  <w15:docId w15:val="{63ED248D-28B0-4C75-ACAF-6A9E31C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Los Santos</dc:creator>
  <cp:keywords/>
  <dc:description/>
  <cp:lastModifiedBy>Admin</cp:lastModifiedBy>
  <cp:revision>2</cp:revision>
  <dcterms:created xsi:type="dcterms:W3CDTF">2020-06-10T11:43:00Z</dcterms:created>
  <dcterms:modified xsi:type="dcterms:W3CDTF">2020-06-10T11:43:00Z</dcterms:modified>
</cp:coreProperties>
</file>