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0926" w14:textId="28B1C7D6" w:rsidR="74B24A2A" w:rsidRPr="00E04B92" w:rsidRDefault="74B24A2A" w:rsidP="77513884">
      <w:pPr>
        <w:jc w:val="center"/>
        <w:rPr>
          <w:rFonts w:ascii="Bahnschrift SemiBold" w:eastAsia="Calibri" w:hAnsi="Bahnschrift SemiBold" w:cs="Calibri"/>
          <w:b/>
          <w:bCs/>
          <w:sz w:val="32"/>
          <w:szCs w:val="32"/>
        </w:rPr>
      </w:pPr>
      <w:r w:rsidRPr="00E04B92">
        <w:rPr>
          <w:rFonts w:ascii="Bahnschrift SemiBold" w:eastAsia="Calibri" w:hAnsi="Bahnschrift SemiBold" w:cs="Calibri"/>
          <w:b/>
          <w:bCs/>
          <w:sz w:val="32"/>
          <w:szCs w:val="32"/>
        </w:rPr>
        <w:t>Kindergarten Schedule</w:t>
      </w:r>
    </w:p>
    <w:tbl>
      <w:tblPr>
        <w:tblStyle w:val="TableGrid"/>
        <w:tblW w:w="10075" w:type="dxa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5395"/>
      </w:tblGrid>
      <w:tr w:rsidR="077A6896" w:rsidRPr="005521FC" w14:paraId="044B7EF2" w14:textId="77777777" w:rsidTr="005521FC">
        <w:trPr>
          <w:jc w:val="center"/>
        </w:trPr>
        <w:tc>
          <w:tcPr>
            <w:tcW w:w="4680" w:type="dxa"/>
          </w:tcPr>
          <w:p w14:paraId="588FDFEE" w14:textId="02F4953B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5395" w:type="dxa"/>
          </w:tcPr>
          <w:p w14:paraId="6ABA8B8D" w14:textId="22E7F5DF" w:rsidR="57EBF8B6" w:rsidRPr="005521FC" w:rsidRDefault="57EBF8B6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Subject</w:t>
            </w:r>
          </w:p>
        </w:tc>
      </w:tr>
      <w:tr w:rsidR="077A6896" w:rsidRPr="005521FC" w14:paraId="3537BD28" w14:textId="77777777" w:rsidTr="005521FC">
        <w:trPr>
          <w:jc w:val="center"/>
        </w:trPr>
        <w:tc>
          <w:tcPr>
            <w:tcW w:w="4680" w:type="dxa"/>
          </w:tcPr>
          <w:p w14:paraId="01C1880B" w14:textId="4FFD1D2A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7:30-8:00</w:t>
            </w:r>
          </w:p>
        </w:tc>
        <w:tc>
          <w:tcPr>
            <w:tcW w:w="5395" w:type="dxa"/>
          </w:tcPr>
          <w:p w14:paraId="0A4FE5BA" w14:textId="3B6F1323" w:rsidR="57EBF8B6" w:rsidRPr="005521FC" w:rsidRDefault="57EBF8B6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Breakfast</w:t>
            </w:r>
          </w:p>
        </w:tc>
      </w:tr>
      <w:tr w:rsidR="077A6896" w:rsidRPr="005521FC" w14:paraId="6C156CBA" w14:textId="77777777" w:rsidTr="005521FC">
        <w:trPr>
          <w:jc w:val="center"/>
        </w:trPr>
        <w:tc>
          <w:tcPr>
            <w:tcW w:w="4680" w:type="dxa"/>
          </w:tcPr>
          <w:p w14:paraId="01301916" w14:textId="2BED049A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8:00-8:45</w:t>
            </w:r>
          </w:p>
        </w:tc>
        <w:tc>
          <w:tcPr>
            <w:tcW w:w="5395" w:type="dxa"/>
          </w:tcPr>
          <w:p w14:paraId="5FF48AA9" w14:textId="0A6BCF0C" w:rsidR="57EBF8B6" w:rsidRPr="005521FC" w:rsidRDefault="57EBF8B6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Tracing Your Name and ABC’s</w:t>
            </w:r>
          </w:p>
        </w:tc>
      </w:tr>
      <w:tr w:rsidR="077A6896" w:rsidRPr="005521FC" w14:paraId="70194252" w14:textId="77777777" w:rsidTr="005521FC">
        <w:trPr>
          <w:jc w:val="center"/>
        </w:trPr>
        <w:tc>
          <w:tcPr>
            <w:tcW w:w="4680" w:type="dxa"/>
          </w:tcPr>
          <w:p w14:paraId="45517D37" w14:textId="777A5636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8:45-9:30</w:t>
            </w:r>
          </w:p>
        </w:tc>
        <w:tc>
          <w:tcPr>
            <w:tcW w:w="5395" w:type="dxa"/>
          </w:tcPr>
          <w:p w14:paraId="31FC4364" w14:textId="59908CEA" w:rsidR="57EBF8B6" w:rsidRPr="005521FC" w:rsidRDefault="57EBF8B6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PE/Music</w:t>
            </w:r>
          </w:p>
        </w:tc>
      </w:tr>
      <w:tr w:rsidR="077A6896" w:rsidRPr="005521FC" w14:paraId="5B493C8E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6C7F1EDD" w14:textId="1279211F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9:30-9:50</w:t>
            </w:r>
          </w:p>
        </w:tc>
        <w:tc>
          <w:tcPr>
            <w:tcW w:w="5395" w:type="dxa"/>
            <w:shd w:val="clear" w:color="auto" w:fill="FFFF00"/>
          </w:tcPr>
          <w:p w14:paraId="371AF5D5" w14:textId="5F13C8F9" w:rsidR="57EBF8B6" w:rsidRPr="005521FC" w:rsidRDefault="57EBF8B6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Reading</w:t>
            </w:r>
            <w:r w:rsidR="640EC1DD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 xml:space="preserve"> Meeting with Teacher</w:t>
            </w:r>
          </w:p>
        </w:tc>
      </w:tr>
      <w:tr w:rsidR="077A6896" w:rsidRPr="005521FC" w14:paraId="0D4E174D" w14:textId="77777777" w:rsidTr="005521FC">
        <w:trPr>
          <w:jc w:val="center"/>
        </w:trPr>
        <w:tc>
          <w:tcPr>
            <w:tcW w:w="4680" w:type="dxa"/>
          </w:tcPr>
          <w:p w14:paraId="5C578D0E" w14:textId="37C78239" w:rsidR="57EBF8B6" w:rsidRPr="005521FC" w:rsidRDefault="57EBF8B6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9:50-10:</w:t>
            </w:r>
            <w:r w:rsidR="59C536DA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05</w:t>
            </w:r>
          </w:p>
        </w:tc>
        <w:tc>
          <w:tcPr>
            <w:tcW w:w="5395" w:type="dxa"/>
          </w:tcPr>
          <w:p w14:paraId="55A28B7E" w14:textId="0341F3BE" w:rsidR="59C536DA" w:rsidRPr="005521FC" w:rsidRDefault="59C536DA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Seesaw Reading Activity</w:t>
            </w:r>
          </w:p>
        </w:tc>
      </w:tr>
      <w:tr w:rsidR="077A6896" w:rsidRPr="005521FC" w14:paraId="265DF2E1" w14:textId="77777777" w:rsidTr="005521FC">
        <w:trPr>
          <w:jc w:val="center"/>
        </w:trPr>
        <w:tc>
          <w:tcPr>
            <w:tcW w:w="4680" w:type="dxa"/>
          </w:tcPr>
          <w:p w14:paraId="2D71F949" w14:textId="3C8F3554" w:rsidR="59C536DA" w:rsidRPr="005521FC" w:rsidRDefault="59C536DA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10:05-10:20</w:t>
            </w:r>
          </w:p>
        </w:tc>
        <w:tc>
          <w:tcPr>
            <w:tcW w:w="5395" w:type="dxa"/>
          </w:tcPr>
          <w:p w14:paraId="63C0B936" w14:textId="40ABA99B" w:rsidR="59C536DA" w:rsidRPr="005521FC" w:rsidRDefault="00BA36A3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Level UP-Reading</w:t>
            </w:r>
          </w:p>
        </w:tc>
      </w:tr>
      <w:tr w:rsidR="077A6896" w:rsidRPr="005521FC" w14:paraId="09DE0B46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7494F96A" w14:textId="62C021C7" w:rsidR="4DA3DDAE" w:rsidRPr="005521FC" w:rsidRDefault="4DA3DDAE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10:20-10:</w:t>
            </w:r>
            <w:r w:rsidR="5768E984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35</w:t>
            </w:r>
          </w:p>
        </w:tc>
        <w:tc>
          <w:tcPr>
            <w:tcW w:w="5395" w:type="dxa"/>
            <w:shd w:val="clear" w:color="auto" w:fill="FFFF00"/>
          </w:tcPr>
          <w:p w14:paraId="472B6843" w14:textId="1048227F" w:rsidR="4DA3DDAE" w:rsidRPr="005521FC" w:rsidRDefault="00BA36A3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Teacher Phonics Lesson</w:t>
            </w:r>
          </w:p>
        </w:tc>
      </w:tr>
      <w:tr w:rsidR="077A6896" w:rsidRPr="005521FC" w14:paraId="4FDA05ED" w14:textId="77777777" w:rsidTr="005521FC">
        <w:trPr>
          <w:jc w:val="center"/>
        </w:trPr>
        <w:tc>
          <w:tcPr>
            <w:tcW w:w="4680" w:type="dxa"/>
          </w:tcPr>
          <w:p w14:paraId="779FA0E9" w14:textId="7FABE805" w:rsidR="6083657C" w:rsidRPr="005521FC" w:rsidRDefault="6083657C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10:</w:t>
            </w:r>
            <w:r w:rsidR="1F8C8DEA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35-10:45</w:t>
            </w:r>
          </w:p>
        </w:tc>
        <w:tc>
          <w:tcPr>
            <w:tcW w:w="5395" w:type="dxa"/>
          </w:tcPr>
          <w:p w14:paraId="7ED80107" w14:textId="0AAB0148" w:rsidR="6083657C" w:rsidRPr="005521FC" w:rsidRDefault="1F8C8DEA" w:rsidP="77513884">
            <w:pPr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Get Ready for Lunch</w:t>
            </w:r>
          </w:p>
        </w:tc>
      </w:tr>
      <w:tr w:rsidR="077A6896" w:rsidRPr="005521FC" w14:paraId="429FE730" w14:textId="77777777" w:rsidTr="005521FC">
        <w:trPr>
          <w:jc w:val="center"/>
        </w:trPr>
        <w:tc>
          <w:tcPr>
            <w:tcW w:w="4680" w:type="dxa"/>
          </w:tcPr>
          <w:p w14:paraId="36C27DC1" w14:textId="77A1209C" w:rsidR="6083657C" w:rsidRPr="005521FC" w:rsidRDefault="1F8C8DEA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10:50-11:20</w:t>
            </w:r>
          </w:p>
        </w:tc>
        <w:tc>
          <w:tcPr>
            <w:tcW w:w="5395" w:type="dxa"/>
          </w:tcPr>
          <w:p w14:paraId="5F8AA4D3" w14:textId="71003BE1" w:rsidR="6083657C" w:rsidRPr="005521FC" w:rsidRDefault="1F8C8DEA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LUNCH</w:t>
            </w:r>
          </w:p>
        </w:tc>
      </w:tr>
      <w:tr w:rsidR="077A6896" w:rsidRPr="005521FC" w14:paraId="7B29E171" w14:textId="77777777" w:rsidTr="005521FC">
        <w:trPr>
          <w:jc w:val="center"/>
        </w:trPr>
        <w:tc>
          <w:tcPr>
            <w:tcW w:w="4680" w:type="dxa"/>
          </w:tcPr>
          <w:p w14:paraId="256F97BD" w14:textId="1C7B34A6" w:rsidR="6083657C" w:rsidRPr="005521FC" w:rsidRDefault="6083657C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11:</w:t>
            </w:r>
            <w:r w:rsidR="1E16E07F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20-11:30</w:t>
            </w:r>
          </w:p>
        </w:tc>
        <w:tc>
          <w:tcPr>
            <w:tcW w:w="5395" w:type="dxa"/>
          </w:tcPr>
          <w:p w14:paraId="4C3DBCC5" w14:textId="587AE7E9" w:rsidR="6083657C" w:rsidRPr="005521FC" w:rsidRDefault="1E16E07F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Restroom Break</w:t>
            </w:r>
          </w:p>
        </w:tc>
      </w:tr>
      <w:tr w:rsidR="077A6896" w:rsidRPr="005521FC" w14:paraId="2E4FFAC6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38A1D3D8" w14:textId="54F43CAF" w:rsidR="6083657C" w:rsidRPr="005521FC" w:rsidRDefault="6083657C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11:</w:t>
            </w:r>
            <w:r w:rsidR="23B527A7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30-11:50</w:t>
            </w:r>
          </w:p>
        </w:tc>
        <w:tc>
          <w:tcPr>
            <w:tcW w:w="5395" w:type="dxa"/>
            <w:shd w:val="clear" w:color="auto" w:fill="FFFF00"/>
          </w:tcPr>
          <w:p w14:paraId="5B7F9406" w14:textId="4BFE7A0F" w:rsidR="077A6896" w:rsidRPr="005521FC" w:rsidRDefault="23B527A7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 xml:space="preserve">Math </w:t>
            </w:r>
            <w:r w:rsidR="6E5436A8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Meeting with Teacher</w:t>
            </w:r>
          </w:p>
        </w:tc>
      </w:tr>
      <w:tr w:rsidR="077A6896" w:rsidRPr="005521FC" w14:paraId="6DDDEA97" w14:textId="77777777" w:rsidTr="005521FC">
        <w:trPr>
          <w:jc w:val="center"/>
        </w:trPr>
        <w:tc>
          <w:tcPr>
            <w:tcW w:w="4680" w:type="dxa"/>
          </w:tcPr>
          <w:p w14:paraId="1B827BDB" w14:textId="6E5163E8" w:rsidR="077A6896" w:rsidRPr="005521FC" w:rsidRDefault="23B527A7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11:50-12:05</w:t>
            </w:r>
          </w:p>
        </w:tc>
        <w:tc>
          <w:tcPr>
            <w:tcW w:w="5395" w:type="dxa"/>
          </w:tcPr>
          <w:p w14:paraId="08424E71" w14:textId="756F5285" w:rsidR="077A6896" w:rsidRPr="005521FC" w:rsidRDefault="23B527A7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proofErr w:type="spellStart"/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SeeSaw</w:t>
            </w:r>
            <w:proofErr w:type="spellEnd"/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 xml:space="preserve"> Math Activity</w:t>
            </w:r>
          </w:p>
        </w:tc>
      </w:tr>
      <w:tr w:rsidR="077A6896" w:rsidRPr="005521FC" w14:paraId="21502ABF" w14:textId="77777777" w:rsidTr="005521FC">
        <w:trPr>
          <w:jc w:val="center"/>
        </w:trPr>
        <w:tc>
          <w:tcPr>
            <w:tcW w:w="4680" w:type="dxa"/>
          </w:tcPr>
          <w:p w14:paraId="3ACCBA3C" w14:textId="1EFD0B0C" w:rsidR="077A6896" w:rsidRPr="005521FC" w:rsidRDefault="23B527A7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12:05-12:20</w:t>
            </w:r>
          </w:p>
        </w:tc>
        <w:tc>
          <w:tcPr>
            <w:tcW w:w="5395" w:type="dxa"/>
          </w:tcPr>
          <w:p w14:paraId="6C569C9E" w14:textId="0DD4CAC8" w:rsidR="077A6896" w:rsidRPr="005521FC" w:rsidRDefault="23B527A7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Prodigy Math Game</w:t>
            </w:r>
          </w:p>
        </w:tc>
      </w:tr>
      <w:tr w:rsidR="077A6896" w:rsidRPr="005521FC" w14:paraId="070B4405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078F8925" w14:textId="4CDB636E" w:rsidR="79339DA2" w:rsidRPr="005521FC" w:rsidRDefault="79339DA2" w:rsidP="77513884">
            <w:pPr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12:20-12:35</w:t>
            </w:r>
          </w:p>
        </w:tc>
        <w:tc>
          <w:tcPr>
            <w:tcW w:w="5395" w:type="dxa"/>
            <w:shd w:val="clear" w:color="auto" w:fill="FFFF00"/>
          </w:tcPr>
          <w:p w14:paraId="7C410661" w14:textId="7963A3BA" w:rsidR="79339DA2" w:rsidRPr="005521FC" w:rsidRDefault="79339DA2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Math Teacher Group</w:t>
            </w:r>
          </w:p>
        </w:tc>
      </w:tr>
      <w:tr w:rsidR="77513884" w:rsidRPr="005521FC" w14:paraId="63EE5726" w14:textId="77777777" w:rsidTr="005521FC">
        <w:trPr>
          <w:jc w:val="center"/>
        </w:trPr>
        <w:tc>
          <w:tcPr>
            <w:tcW w:w="4680" w:type="dxa"/>
          </w:tcPr>
          <w:p w14:paraId="3919340E" w14:textId="7CC3D62E" w:rsidR="79339DA2" w:rsidRPr="005521FC" w:rsidRDefault="79339DA2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12:35-12:50</w:t>
            </w:r>
          </w:p>
        </w:tc>
        <w:tc>
          <w:tcPr>
            <w:tcW w:w="5395" w:type="dxa"/>
          </w:tcPr>
          <w:p w14:paraId="5CA66ACF" w14:textId="30C604E0" w:rsidR="79339DA2" w:rsidRPr="005521FC" w:rsidRDefault="79339DA2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Math Journal</w:t>
            </w:r>
          </w:p>
        </w:tc>
      </w:tr>
      <w:tr w:rsidR="77513884" w:rsidRPr="005521FC" w14:paraId="0A05E41E" w14:textId="77777777" w:rsidTr="005521FC">
        <w:trPr>
          <w:jc w:val="center"/>
        </w:trPr>
        <w:tc>
          <w:tcPr>
            <w:tcW w:w="4680" w:type="dxa"/>
          </w:tcPr>
          <w:p w14:paraId="7F80C740" w14:textId="39AAF31A" w:rsidR="79339DA2" w:rsidRPr="005521FC" w:rsidRDefault="79339DA2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12:50-1:00</w:t>
            </w:r>
          </w:p>
        </w:tc>
        <w:tc>
          <w:tcPr>
            <w:tcW w:w="5395" w:type="dxa"/>
          </w:tcPr>
          <w:p w14:paraId="739065E4" w14:textId="6CEA4380" w:rsidR="79339DA2" w:rsidRPr="005521FC" w:rsidRDefault="79339DA2" w:rsidP="77513884">
            <w:pPr>
              <w:spacing w:line="259" w:lineRule="auto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Restroom break</w:t>
            </w:r>
          </w:p>
        </w:tc>
      </w:tr>
      <w:tr w:rsidR="77513884" w:rsidRPr="005521FC" w14:paraId="7AFF5D12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19CA1D8F" w14:textId="6ECCFD67" w:rsidR="79339DA2" w:rsidRPr="005521FC" w:rsidRDefault="79339DA2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1:00-</w:t>
            </w:r>
            <w:r w:rsidR="7CF16853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1:20</w:t>
            </w:r>
          </w:p>
        </w:tc>
        <w:tc>
          <w:tcPr>
            <w:tcW w:w="5395" w:type="dxa"/>
            <w:shd w:val="clear" w:color="auto" w:fill="FFFF00"/>
          </w:tcPr>
          <w:p w14:paraId="04EB68F3" w14:textId="5AD3E02A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Science</w:t>
            </w:r>
          </w:p>
        </w:tc>
      </w:tr>
      <w:tr w:rsidR="77513884" w:rsidRPr="005521FC" w14:paraId="7E2C8FBB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57DE8B20" w14:textId="216B610C" w:rsidR="7CF16853" w:rsidRPr="005521FC" w:rsidRDefault="00380619" w:rsidP="77513884">
            <w:pPr>
              <w:spacing w:line="259" w:lineRule="auto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1:3</w:t>
            </w:r>
            <w:r w:rsidR="7CF16853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0-1:50</w:t>
            </w:r>
          </w:p>
        </w:tc>
        <w:tc>
          <w:tcPr>
            <w:tcW w:w="5395" w:type="dxa"/>
            <w:shd w:val="clear" w:color="auto" w:fill="FFFF00"/>
          </w:tcPr>
          <w:p w14:paraId="6573C1F0" w14:textId="35F38466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Social Studies</w:t>
            </w:r>
          </w:p>
        </w:tc>
      </w:tr>
      <w:tr w:rsidR="77513884" w:rsidRPr="005521FC" w14:paraId="0DBDC945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34621792" w14:textId="0A9B52C2" w:rsidR="7CF16853" w:rsidRPr="005521FC" w:rsidRDefault="7CF16853" w:rsidP="77513884">
            <w:pPr>
              <w:spacing w:line="259" w:lineRule="auto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1:50-2:05</w:t>
            </w:r>
          </w:p>
        </w:tc>
        <w:tc>
          <w:tcPr>
            <w:tcW w:w="5395" w:type="dxa"/>
            <w:shd w:val="clear" w:color="auto" w:fill="FFFF00"/>
          </w:tcPr>
          <w:p w14:paraId="2BD45182" w14:textId="4BDD1C89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Group1</w:t>
            </w:r>
          </w:p>
        </w:tc>
      </w:tr>
      <w:tr w:rsidR="77513884" w:rsidRPr="005521FC" w14:paraId="2E473DD4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50FD7B05" w14:textId="7029A7C2" w:rsidR="7CF16853" w:rsidRPr="005521FC" w:rsidRDefault="7CF16853" w:rsidP="77513884">
            <w:pPr>
              <w:spacing w:line="259" w:lineRule="auto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2:05-2:20</w:t>
            </w:r>
          </w:p>
        </w:tc>
        <w:tc>
          <w:tcPr>
            <w:tcW w:w="5395" w:type="dxa"/>
            <w:shd w:val="clear" w:color="auto" w:fill="FFFF00"/>
          </w:tcPr>
          <w:p w14:paraId="663FCC79" w14:textId="204C0B88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Group2</w:t>
            </w:r>
          </w:p>
        </w:tc>
      </w:tr>
      <w:tr w:rsidR="77513884" w:rsidRPr="005521FC" w14:paraId="01B6307C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3ABE2C58" w14:textId="0433DEA9" w:rsidR="7CF16853" w:rsidRPr="005521FC" w:rsidRDefault="7CF16853" w:rsidP="77513884">
            <w:pPr>
              <w:spacing w:line="259" w:lineRule="auto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2:20-2:35</w:t>
            </w:r>
          </w:p>
        </w:tc>
        <w:tc>
          <w:tcPr>
            <w:tcW w:w="5395" w:type="dxa"/>
            <w:shd w:val="clear" w:color="auto" w:fill="FFFF00"/>
          </w:tcPr>
          <w:p w14:paraId="70ED1764" w14:textId="561C30E8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Group3</w:t>
            </w:r>
          </w:p>
        </w:tc>
      </w:tr>
      <w:tr w:rsidR="77513884" w:rsidRPr="005521FC" w14:paraId="4606F4CF" w14:textId="77777777" w:rsidTr="00024F1D">
        <w:trPr>
          <w:jc w:val="center"/>
        </w:trPr>
        <w:tc>
          <w:tcPr>
            <w:tcW w:w="4680" w:type="dxa"/>
            <w:shd w:val="clear" w:color="auto" w:fill="FFFF00"/>
          </w:tcPr>
          <w:p w14:paraId="6FA6D681" w14:textId="3303E0D0" w:rsidR="7CF16853" w:rsidRPr="005521FC" w:rsidRDefault="7CF16853" w:rsidP="77513884">
            <w:pPr>
              <w:spacing w:line="259" w:lineRule="auto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2:35-2:50</w:t>
            </w:r>
          </w:p>
        </w:tc>
        <w:tc>
          <w:tcPr>
            <w:tcW w:w="5395" w:type="dxa"/>
            <w:shd w:val="clear" w:color="auto" w:fill="FFFF00"/>
          </w:tcPr>
          <w:p w14:paraId="7A627972" w14:textId="44966D34" w:rsidR="7CF16853" w:rsidRPr="005521FC" w:rsidRDefault="7CF16853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Group4</w:t>
            </w:r>
          </w:p>
        </w:tc>
      </w:tr>
      <w:tr w:rsidR="77513884" w:rsidRPr="005521FC" w14:paraId="7A0AA258" w14:textId="77777777" w:rsidTr="005521FC">
        <w:trPr>
          <w:jc w:val="center"/>
        </w:trPr>
        <w:tc>
          <w:tcPr>
            <w:tcW w:w="4680" w:type="dxa"/>
          </w:tcPr>
          <w:p w14:paraId="12E79982" w14:textId="1A8AD16A" w:rsidR="7CF16853" w:rsidRPr="005521FC" w:rsidRDefault="7CF16853" w:rsidP="77513884">
            <w:pPr>
              <w:spacing w:line="259" w:lineRule="auto"/>
              <w:jc w:val="center"/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2:50-3:</w:t>
            </w:r>
            <w:r w:rsidR="3F1B30E7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5395" w:type="dxa"/>
          </w:tcPr>
          <w:p w14:paraId="072F7F13" w14:textId="73FE7FD1" w:rsidR="3F1B30E7" w:rsidRPr="005521FC" w:rsidRDefault="005521FC" w:rsidP="77513884">
            <w:pPr>
              <w:spacing w:line="259" w:lineRule="auto"/>
              <w:rPr>
                <w:rFonts w:ascii="Bahnschrift SemiBold" w:hAnsi="Bahnschrift SemiBold"/>
                <w:sz w:val="40"/>
                <w:szCs w:val="40"/>
              </w:rPr>
            </w:pPr>
            <w:r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Videos/</w:t>
            </w:r>
            <w:r w:rsidR="02AFFC54" w:rsidRPr="005521FC">
              <w:rPr>
                <w:rFonts w:ascii="Bahnschrift SemiBold" w:eastAsia="Aldhabi" w:hAnsi="Bahnschrift SemiBold" w:cs="Aldhabi"/>
                <w:b/>
                <w:bCs/>
                <w:sz w:val="40"/>
                <w:szCs w:val="40"/>
              </w:rPr>
              <w:t>Writing</w:t>
            </w:r>
          </w:p>
        </w:tc>
      </w:tr>
    </w:tbl>
    <w:p w14:paraId="55F5E366" w14:textId="77777777" w:rsidR="00E04B92" w:rsidRPr="00E04B92" w:rsidRDefault="00E04B92" w:rsidP="001F52C8">
      <w:pPr>
        <w:rPr>
          <w:rFonts w:ascii="Bahnschrift SemiBold" w:hAnsi="Bahnschrift SemiBold"/>
          <w:sz w:val="60"/>
          <w:szCs w:val="60"/>
        </w:rPr>
      </w:pPr>
      <w:bookmarkStart w:id="0" w:name="_GoBack"/>
      <w:bookmarkEnd w:id="0"/>
    </w:p>
    <w:p w14:paraId="2C857C7E" w14:textId="77777777" w:rsidR="00380619" w:rsidRDefault="00380619" w:rsidP="77513884">
      <w:pPr>
        <w:jc w:val="center"/>
      </w:pPr>
    </w:p>
    <w:sectPr w:rsidR="00380619" w:rsidSect="00552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56EB6"/>
    <w:rsid w:val="00024F1D"/>
    <w:rsid w:val="001F52C8"/>
    <w:rsid w:val="002D6D36"/>
    <w:rsid w:val="00380619"/>
    <w:rsid w:val="005521FC"/>
    <w:rsid w:val="00BA36A3"/>
    <w:rsid w:val="00E04B92"/>
    <w:rsid w:val="00E25A4C"/>
    <w:rsid w:val="02AFFC54"/>
    <w:rsid w:val="0360C8EB"/>
    <w:rsid w:val="04A1238E"/>
    <w:rsid w:val="07207060"/>
    <w:rsid w:val="077A6896"/>
    <w:rsid w:val="153A6A73"/>
    <w:rsid w:val="1630E260"/>
    <w:rsid w:val="1853E371"/>
    <w:rsid w:val="19287561"/>
    <w:rsid w:val="1E16E07F"/>
    <w:rsid w:val="1F8C8DEA"/>
    <w:rsid w:val="22CEAA71"/>
    <w:rsid w:val="23B527A7"/>
    <w:rsid w:val="269D138E"/>
    <w:rsid w:val="271E5031"/>
    <w:rsid w:val="293E29FD"/>
    <w:rsid w:val="2ABCAEB4"/>
    <w:rsid w:val="2FD1D9C9"/>
    <w:rsid w:val="31DFE2DB"/>
    <w:rsid w:val="3422A587"/>
    <w:rsid w:val="34C68057"/>
    <w:rsid w:val="3D33D059"/>
    <w:rsid w:val="3D40B972"/>
    <w:rsid w:val="3D7CCB2F"/>
    <w:rsid w:val="3DBAE3F3"/>
    <w:rsid w:val="3DBF003F"/>
    <w:rsid w:val="3F0472B3"/>
    <w:rsid w:val="3F1B30E7"/>
    <w:rsid w:val="4322042F"/>
    <w:rsid w:val="4378A497"/>
    <w:rsid w:val="45DAEC8A"/>
    <w:rsid w:val="4C148235"/>
    <w:rsid w:val="4DA3DDAE"/>
    <w:rsid w:val="5179691A"/>
    <w:rsid w:val="536EC0F1"/>
    <w:rsid w:val="5768E984"/>
    <w:rsid w:val="57EBF8B6"/>
    <w:rsid w:val="59C536DA"/>
    <w:rsid w:val="5A1C869D"/>
    <w:rsid w:val="5C8926F5"/>
    <w:rsid w:val="5C9F8E33"/>
    <w:rsid w:val="5F7065FD"/>
    <w:rsid w:val="6083657C"/>
    <w:rsid w:val="60E22A95"/>
    <w:rsid w:val="60F5D501"/>
    <w:rsid w:val="640EC1DD"/>
    <w:rsid w:val="6443D720"/>
    <w:rsid w:val="67E8B50C"/>
    <w:rsid w:val="67EBE56C"/>
    <w:rsid w:val="6A40A42B"/>
    <w:rsid w:val="6E5436A8"/>
    <w:rsid w:val="6ECE9D2D"/>
    <w:rsid w:val="70BB72F5"/>
    <w:rsid w:val="729ACD4D"/>
    <w:rsid w:val="74B24A2A"/>
    <w:rsid w:val="74B5CD3C"/>
    <w:rsid w:val="74E2382C"/>
    <w:rsid w:val="77513884"/>
    <w:rsid w:val="78457987"/>
    <w:rsid w:val="79339DA2"/>
    <w:rsid w:val="7CF16853"/>
    <w:rsid w:val="7DB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6EB6"/>
  <w15:chartTrackingRefBased/>
  <w15:docId w15:val="{90E9EAF1-4E7B-4131-A611-2F69126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Trevino</dc:creator>
  <cp:keywords/>
  <dc:description/>
  <cp:lastModifiedBy>admin</cp:lastModifiedBy>
  <cp:revision>11</cp:revision>
  <cp:lastPrinted>2020-10-14T14:23:00Z</cp:lastPrinted>
  <dcterms:created xsi:type="dcterms:W3CDTF">2020-10-02T16:09:00Z</dcterms:created>
  <dcterms:modified xsi:type="dcterms:W3CDTF">2020-10-22T15:01:00Z</dcterms:modified>
</cp:coreProperties>
</file>